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3" w:rsidRDefault="00C80B93" w:rsidP="00C80B93">
      <w:r>
        <w:t>INSTRUÇÃO NORMATIVA nº03</w:t>
      </w:r>
    </w:p>
    <w:p w:rsidR="00C80B93" w:rsidRDefault="00C80B93" w:rsidP="00C80B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B93" w:rsidRDefault="00C80B93" w:rsidP="00C80B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80B93" w:rsidRDefault="00C80B93" w:rsidP="00C80B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- Autorização de fornecimento de combustível.</w:t>
      </w:r>
    </w:p>
    <w:p w:rsidR="00C80B93" w:rsidRDefault="00C80B93" w:rsidP="00C80B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40"/>
        <w:gridCol w:w="395"/>
        <w:gridCol w:w="1325"/>
        <w:gridCol w:w="1651"/>
        <w:gridCol w:w="69"/>
        <w:gridCol w:w="73"/>
        <w:gridCol w:w="1559"/>
        <w:gridCol w:w="1808"/>
      </w:tblGrid>
      <w:tr w:rsidR="00C80B93" w:rsidRPr="000A527E" w:rsidTr="0055785F">
        <w:tc>
          <w:tcPr>
            <w:tcW w:w="8720" w:type="dxa"/>
            <w:gridSpan w:val="8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DE FORNECIMENTO DE COMBUSTIVEL</w:t>
            </w:r>
          </w:p>
        </w:tc>
      </w:tr>
      <w:tr w:rsidR="00C80B93" w:rsidRPr="000A527E" w:rsidTr="0055785F">
        <w:tc>
          <w:tcPr>
            <w:tcW w:w="5211" w:type="dxa"/>
            <w:gridSpan w:val="4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27E">
              <w:rPr>
                <w:rFonts w:ascii="Arial" w:hAnsi="Arial" w:cs="Arial"/>
                <w:b/>
                <w:sz w:val="16"/>
                <w:szCs w:val="16"/>
              </w:rPr>
              <w:t>VEICULO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27E">
              <w:rPr>
                <w:rFonts w:ascii="Arial" w:hAnsi="Arial" w:cs="Arial"/>
                <w:b/>
                <w:sz w:val="16"/>
                <w:szCs w:val="16"/>
              </w:rPr>
              <w:t>PLACA</w:t>
            </w: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527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C80B93" w:rsidRPr="000A527E" w:rsidTr="0055785F">
        <w:tc>
          <w:tcPr>
            <w:tcW w:w="5211" w:type="dxa"/>
            <w:gridSpan w:val="4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B93" w:rsidRPr="000A527E" w:rsidTr="0055785F">
        <w:tc>
          <w:tcPr>
            <w:tcW w:w="1840" w:type="dxa"/>
            <w:tcBorders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rPr>
          <w:gridAfter w:val="7"/>
          <w:wAfter w:w="6880" w:type="dxa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Autorizo pelo presente o abastecimento do veiculo acima descrito.</w:t>
            </w:r>
          </w:p>
          <w:p w:rsidR="00C80B93" w:rsidRPr="000A527E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rPr>
          <w:trHeight w:val="33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0B93" w:rsidRDefault="00C80B93" w:rsidP="00C80B9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40"/>
        <w:gridCol w:w="1720"/>
        <w:gridCol w:w="1720"/>
        <w:gridCol w:w="3440"/>
      </w:tblGrid>
      <w:tr w:rsidR="00C80B93" w:rsidRPr="000A527E" w:rsidTr="0055785F"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527E">
              <w:rPr>
                <w:rFonts w:ascii="Arial" w:hAnsi="Arial" w:cs="Arial"/>
                <w:b/>
                <w:sz w:val="16"/>
                <w:szCs w:val="16"/>
              </w:rPr>
              <w:t>TIPO COMBUSTIVEL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LITRAGEM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</w:t>
            </w:r>
            <w:r w:rsidRPr="000A527E">
              <w:rPr>
                <w:rFonts w:ascii="Arial" w:hAnsi="Arial" w:cs="Arial"/>
                <w:b/>
                <w:sz w:val="16"/>
                <w:szCs w:val="16"/>
              </w:rPr>
              <w:t>ILOMETRAGEM</w:t>
            </w:r>
          </w:p>
        </w:tc>
        <w:tc>
          <w:tcPr>
            <w:tcW w:w="3440" w:type="dxa"/>
            <w:shd w:val="clear" w:color="auto" w:fill="BFBFBF" w:themeFill="background1" w:themeFillShade="BF"/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NÚMERO CUPOM FISCAL </w:t>
            </w:r>
          </w:p>
        </w:tc>
      </w:tr>
      <w:tr w:rsidR="00C80B93" w:rsidRPr="000A527E" w:rsidTr="0055785F"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B93" w:rsidRPr="000A527E" w:rsidTr="0055785F">
        <w:tc>
          <w:tcPr>
            <w:tcW w:w="1840" w:type="dxa"/>
            <w:shd w:val="clear" w:color="auto" w:fill="BFBFBF" w:themeFill="background1" w:themeFillShade="BF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6880" w:type="dxa"/>
            <w:gridSpan w:val="3"/>
            <w:shd w:val="clear" w:color="auto" w:fill="BFBFBF" w:themeFill="background1" w:themeFillShade="BF"/>
          </w:tcPr>
          <w:p w:rsidR="00C80B93" w:rsidRDefault="00C80B93" w:rsidP="005578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MOTORISTA</w:t>
            </w:r>
          </w:p>
        </w:tc>
      </w:tr>
      <w:tr w:rsidR="00C80B93" w:rsidRPr="000A527E" w:rsidTr="0055785F">
        <w:tc>
          <w:tcPr>
            <w:tcW w:w="1840" w:type="dxa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0" w:type="dxa"/>
            <w:gridSpan w:val="3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80B93" w:rsidRDefault="00C80B93" w:rsidP="00C80B93">
      <w:pPr>
        <w:spacing w:after="20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840"/>
        <w:gridCol w:w="395"/>
        <w:gridCol w:w="1325"/>
        <w:gridCol w:w="1720"/>
        <w:gridCol w:w="73"/>
        <w:gridCol w:w="3367"/>
      </w:tblGrid>
      <w:tr w:rsidR="00C80B93" w:rsidRPr="000A527E" w:rsidTr="0055785F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rPr>
          <w:gridAfter w:val="5"/>
          <w:wAfter w:w="6880" w:type="dxa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Pr="000A527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RPr="000A527E" w:rsidTr="0055785F"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Certifico o recebimento do material de consumo acima descrito.</w:t>
            </w:r>
          </w:p>
          <w:p w:rsidR="00C80B93" w:rsidRPr="000A527E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Tr="0055785F"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Tr="0055785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Tr="0055785F">
        <w:trPr>
          <w:trHeight w:val="33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B93" w:rsidTr="0055785F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Motorista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C80B93" w:rsidRDefault="00C80B93" w:rsidP="0055785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0B93" w:rsidRDefault="00C80B93" w:rsidP="00C80B93">
      <w:pPr>
        <w:spacing w:after="200"/>
        <w:jc w:val="left"/>
        <w:rPr>
          <w:rFonts w:ascii="Arial" w:hAnsi="Arial" w:cs="Arial"/>
          <w:b/>
          <w:sz w:val="24"/>
          <w:szCs w:val="24"/>
        </w:rPr>
      </w:pPr>
    </w:p>
    <w:p w:rsidR="00C80B93" w:rsidRDefault="00C80B93" w:rsidP="00C80B93">
      <w:pPr>
        <w:spacing w:after="200"/>
        <w:jc w:val="left"/>
        <w:rPr>
          <w:rFonts w:ascii="Arial" w:hAnsi="Arial" w:cs="Arial"/>
          <w:b/>
          <w:sz w:val="24"/>
          <w:szCs w:val="24"/>
        </w:rPr>
      </w:pPr>
    </w:p>
    <w:p w:rsidR="00BD1183" w:rsidRDefault="00BD1183"/>
    <w:p w:rsidR="00C80B93" w:rsidRDefault="00C80B93"/>
    <w:p w:rsidR="00C80B93" w:rsidRDefault="00C80B93"/>
    <w:p w:rsidR="00C80B93" w:rsidRDefault="00C80B93"/>
    <w:p w:rsidR="00C80B93" w:rsidRDefault="00C80B93"/>
    <w:p w:rsidR="00C80B93" w:rsidRDefault="00C80B93"/>
    <w:p w:rsidR="00C80B93" w:rsidRDefault="00C80B93"/>
    <w:p w:rsidR="00C80B93" w:rsidRDefault="00C80B93"/>
    <w:p w:rsidR="00C80B93" w:rsidRDefault="00C80B93"/>
    <w:p w:rsidR="00C80B93" w:rsidRDefault="00C80B93"/>
    <w:p w:rsidR="00C80B93" w:rsidRDefault="00C80B93">
      <w:r>
        <w:t>INSTRUÇÃO NORMATIVA nº04</w:t>
      </w:r>
    </w:p>
    <w:p w:rsidR="00C80B93" w:rsidRDefault="00C80B93"/>
    <w:p w:rsidR="00C80B93" w:rsidRDefault="00C80B93" w:rsidP="00C80B93">
      <w:pPr>
        <w:spacing w:after="2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SOLICITAÇÃO DE VEICULOS/MAQUINÁRIOS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80B93" w:rsidRPr="005D641E" w:rsidTr="0055785F">
        <w:tc>
          <w:tcPr>
            <w:tcW w:w="8644" w:type="dxa"/>
            <w:gridSpan w:val="2"/>
          </w:tcPr>
          <w:p w:rsidR="00C80B93" w:rsidRPr="005D641E" w:rsidRDefault="00C80B93" w:rsidP="005578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1E">
              <w:rPr>
                <w:rFonts w:ascii="Arial" w:hAnsi="Arial" w:cs="Arial"/>
                <w:b/>
                <w:sz w:val="20"/>
                <w:szCs w:val="20"/>
              </w:rPr>
              <w:t>FORMULÁRIO DE SOLICITAÇÃO DE VEÍCULOS</w:t>
            </w:r>
            <w:r>
              <w:rPr>
                <w:rFonts w:ascii="Arial" w:hAnsi="Arial" w:cs="Arial"/>
                <w:b/>
                <w:sz w:val="20"/>
                <w:szCs w:val="20"/>
              </w:rPr>
              <w:t>/MAQUINÁRIOS</w:t>
            </w: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Itinerário a ser cumprido</w:t>
            </w: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bottom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Motivo da viagem e utilização</w:t>
            </w: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bottom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shd w:val="clear" w:color="auto" w:fill="BFBFBF" w:themeFill="background1" w:themeFillShade="BF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passageiros</w:t>
            </w:r>
          </w:p>
        </w:tc>
      </w:tr>
      <w:tr w:rsidR="00C80B93" w:rsidRPr="005D641E" w:rsidTr="0055785F">
        <w:tc>
          <w:tcPr>
            <w:tcW w:w="8644" w:type="dxa"/>
            <w:gridSpan w:val="2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  <w:shd w:val="clear" w:color="auto" w:fill="BFBFBF" w:themeFill="background1" w:themeFillShade="BF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Nomes passageiros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Telefones </w:t>
            </w: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  <w:tcBorders>
              <w:bottom w:val="single" w:sz="4" w:space="0" w:color="auto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São José da Boa Vista,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Xx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XXX, 202</w:t>
            </w: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B93" w:rsidRPr="005D641E" w:rsidRDefault="00C80B93" w:rsidP="00557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Solicitante:</w:t>
            </w:r>
          </w:p>
        </w:tc>
      </w:tr>
      <w:tr w:rsidR="00C80B93" w:rsidRPr="005D641E" w:rsidTr="0055785F">
        <w:tc>
          <w:tcPr>
            <w:tcW w:w="8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B93" w:rsidRPr="005D641E" w:rsidRDefault="00C80B93" w:rsidP="005578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B93" w:rsidRDefault="00C80B93"/>
    <w:sectPr w:rsidR="00C80B93" w:rsidSect="00BD1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79" w:rsidRDefault="00077979" w:rsidP="00F95DB5">
      <w:pPr>
        <w:spacing w:line="240" w:lineRule="auto"/>
      </w:pPr>
      <w:r>
        <w:separator/>
      </w:r>
    </w:p>
  </w:endnote>
  <w:endnote w:type="continuationSeparator" w:id="0">
    <w:p w:rsidR="00077979" w:rsidRDefault="00077979" w:rsidP="00F95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C" w:rsidRDefault="005F6C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72" w:rsidRDefault="00077979">
    <w:pPr>
      <w:pStyle w:val="Rodap"/>
    </w:pPr>
  </w:p>
  <w:p w:rsidR="00BF4272" w:rsidRDefault="000779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C" w:rsidRDefault="005F6C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79" w:rsidRDefault="00077979" w:rsidP="00F95DB5">
      <w:pPr>
        <w:spacing w:line="240" w:lineRule="auto"/>
      </w:pPr>
      <w:r>
        <w:separator/>
      </w:r>
    </w:p>
  </w:footnote>
  <w:footnote w:type="continuationSeparator" w:id="0">
    <w:p w:rsidR="00077979" w:rsidRDefault="00077979" w:rsidP="00F95D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C" w:rsidRDefault="005F6C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29"/>
      <w:gridCol w:w="567"/>
    </w:tblGrid>
    <w:tr w:rsidR="00BF4272" w:rsidTr="00386ADB">
      <w:tc>
        <w:tcPr>
          <w:tcW w:w="1951" w:type="dxa"/>
        </w:tcPr>
        <w:p w:rsidR="00BF4272" w:rsidRDefault="00394124">
          <w:pPr>
            <w:pStyle w:val="Cabealho"/>
          </w:pPr>
          <w:r>
            <w:rPr>
              <w:rFonts w:ascii="Arial" w:hAnsi="Arial" w:cs="Arial"/>
              <w:b/>
              <w:noProof/>
              <w:sz w:val="52"/>
              <w:szCs w:val="52"/>
              <w:lang w:eastAsia="pt-BR"/>
            </w:rPr>
            <w:drawing>
              <wp:inline distT="0" distB="0" distL="0" distR="0">
                <wp:extent cx="628650" cy="645638"/>
                <wp:effectExtent l="19050" t="0" r="0" b="0"/>
                <wp:docPr id="2" name="Imagem 0" descr="brasão - nov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- nov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169" cy="647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BF4272" w:rsidRDefault="00077979" w:rsidP="00386ADB">
          <w:pPr>
            <w:pStyle w:val="Cabealho"/>
            <w:jc w:val="center"/>
          </w:pPr>
        </w:p>
      </w:tc>
      <w:tc>
        <w:tcPr>
          <w:tcW w:w="567" w:type="dxa"/>
        </w:tcPr>
        <w:p w:rsidR="00BF4272" w:rsidRDefault="00653D05">
          <w:pPr>
            <w:pStyle w:val="Cabealho"/>
          </w:pPr>
          <w:r>
            <w:fldChar w:fldCharType="begin"/>
          </w:r>
          <w:r w:rsidR="00394124">
            <w:instrText xml:space="preserve"> PAGE   \* MERGEFORMAT </w:instrText>
          </w:r>
          <w:r>
            <w:fldChar w:fldCharType="separate"/>
          </w:r>
          <w:r w:rsidR="005F6C1C">
            <w:rPr>
              <w:noProof/>
            </w:rPr>
            <w:t>1</w:t>
          </w:r>
          <w:r>
            <w:fldChar w:fldCharType="end"/>
          </w:r>
        </w:p>
      </w:tc>
    </w:tr>
  </w:tbl>
  <w:p w:rsidR="00BF4272" w:rsidRDefault="00077979">
    <w:pPr>
      <w:pStyle w:val="Cabealho"/>
    </w:pPr>
  </w:p>
  <w:p w:rsidR="00BF4272" w:rsidRDefault="000779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C" w:rsidRDefault="005F6C1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wpJustification/>
    <w:lineWrapLikeWord6/>
    <w:suppressTopSpacingWP/>
    <w:autoSpaceLikeWord95/>
    <w:autofitToFirstFixedWidthCell/>
  </w:compat>
  <w:rsids>
    <w:rsidRoot w:val="00C80B93"/>
    <w:rsid w:val="00020991"/>
    <w:rsid w:val="0002288E"/>
    <w:rsid w:val="00077979"/>
    <w:rsid w:val="00394124"/>
    <w:rsid w:val="003B1186"/>
    <w:rsid w:val="003C5A0E"/>
    <w:rsid w:val="0042763C"/>
    <w:rsid w:val="005173F0"/>
    <w:rsid w:val="005E5A6B"/>
    <w:rsid w:val="005F6C1C"/>
    <w:rsid w:val="00653D05"/>
    <w:rsid w:val="00BC62E5"/>
    <w:rsid w:val="00BD1183"/>
    <w:rsid w:val="00C15B9A"/>
    <w:rsid w:val="00C80B93"/>
    <w:rsid w:val="00CA4093"/>
    <w:rsid w:val="00CC2319"/>
    <w:rsid w:val="00CD12DD"/>
    <w:rsid w:val="00D7229A"/>
    <w:rsid w:val="00DD342E"/>
    <w:rsid w:val="00F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3"/>
    <w:pPr>
      <w:jc w:val="both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B93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0B9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B93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80B9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B93"/>
    <w:rPr>
      <w:rFonts w:ascii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B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2023-04-26T16:53:00Z</dcterms:created>
  <dcterms:modified xsi:type="dcterms:W3CDTF">2023-04-27T11:53:00Z</dcterms:modified>
</cp:coreProperties>
</file>